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BD18F" w14:textId="0147E5F2" w:rsidR="009D1AA9" w:rsidRDefault="000A2309" w:rsidP="00963900">
      <w:pPr>
        <w:pStyle w:val="Nessunaspaziatura"/>
        <w:spacing w:line="360" w:lineRule="auto"/>
        <w:jc w:val="center"/>
        <w:rPr>
          <w:b/>
          <w:bCs/>
          <w:sz w:val="32"/>
          <w:szCs w:val="32"/>
        </w:rPr>
      </w:pPr>
      <w:r w:rsidRPr="00963900">
        <w:rPr>
          <w:b/>
          <w:bCs/>
          <w:sz w:val="32"/>
          <w:szCs w:val="32"/>
        </w:rPr>
        <w:t>Associazione “Giuseppe Bionda”</w:t>
      </w:r>
    </w:p>
    <w:p w14:paraId="7E17287F" w14:textId="77777777" w:rsidR="0020504D" w:rsidRPr="00963900" w:rsidRDefault="0020504D" w:rsidP="00963900">
      <w:pPr>
        <w:pStyle w:val="Nessunaspaziatura"/>
        <w:spacing w:line="360" w:lineRule="auto"/>
        <w:jc w:val="center"/>
        <w:rPr>
          <w:b/>
          <w:bCs/>
          <w:sz w:val="32"/>
          <w:szCs w:val="32"/>
        </w:rPr>
      </w:pPr>
    </w:p>
    <w:p w14:paraId="36401BAD" w14:textId="59799AFA" w:rsidR="0093710F" w:rsidRDefault="0093710F" w:rsidP="00EE2066">
      <w:pPr>
        <w:pStyle w:val="Nessunaspaziatur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L’Associazione “Giuseppe Bionda”, è stata fondata nel 2011 da un gruppo di genitori di bimbi frequentanti </w:t>
      </w:r>
      <w:r w:rsidR="00E722C9">
        <w:rPr>
          <w:sz w:val="24"/>
          <w:szCs w:val="24"/>
        </w:rPr>
        <w:t>la Scuola</w:t>
      </w:r>
      <w:r>
        <w:rPr>
          <w:sz w:val="24"/>
          <w:szCs w:val="24"/>
        </w:rPr>
        <w:t>, ai quali si sono rapidamente aggiunti molti altri genitori, parenti, ex-allievi ed anche semplici simpatizzanti.</w:t>
      </w:r>
    </w:p>
    <w:p w14:paraId="6B6BB440" w14:textId="2489ED54" w:rsidR="00E722C9" w:rsidRDefault="00E722C9" w:rsidP="00E722C9">
      <w:pPr>
        <w:pStyle w:val="Nessunaspaziatur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L’Associazione si ispira ai principi presenti nella Costituzione Italiana, nella </w:t>
      </w:r>
      <w:r w:rsidR="0020504D">
        <w:rPr>
          <w:sz w:val="24"/>
          <w:szCs w:val="24"/>
        </w:rPr>
        <w:t>C</w:t>
      </w:r>
      <w:r>
        <w:rPr>
          <w:sz w:val="24"/>
          <w:szCs w:val="24"/>
        </w:rPr>
        <w:t xml:space="preserve">arta dei </w:t>
      </w:r>
      <w:r w:rsidR="0020504D">
        <w:rPr>
          <w:sz w:val="24"/>
          <w:szCs w:val="24"/>
        </w:rPr>
        <w:t>D</w:t>
      </w:r>
      <w:r>
        <w:rPr>
          <w:sz w:val="24"/>
          <w:szCs w:val="24"/>
        </w:rPr>
        <w:t>iritti della Famiglia (1993), nella Familiaris Consortio (1981) e nel Magistero della Chiesa Cattolica e indicazioni pastorali della Chiesa locale (episcopato e Parrocchia d’appartenenza).</w:t>
      </w:r>
    </w:p>
    <w:p w14:paraId="0D14A996" w14:textId="77777777" w:rsidR="0020504D" w:rsidRDefault="0020504D" w:rsidP="00E722C9">
      <w:pPr>
        <w:pStyle w:val="Nessunaspaziatura"/>
        <w:spacing w:line="360" w:lineRule="auto"/>
        <w:rPr>
          <w:sz w:val="24"/>
          <w:szCs w:val="24"/>
        </w:rPr>
      </w:pPr>
    </w:p>
    <w:p w14:paraId="656317DC" w14:textId="7A507146" w:rsidR="0093710F" w:rsidRDefault="0093710F" w:rsidP="00EE2066">
      <w:pPr>
        <w:pStyle w:val="Nessunaspaziatur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L’Associazione, senza fini di lucro, persegue finalità educative, culturali e sociali, ed è rivolta a tutti coloro che abbiano a cuore il corretto e permanente funzionamento della Scuola Materna G. Bionda, nel rispetto del suo progetto educativo di ispirazione cristiana cattolica.</w:t>
      </w:r>
    </w:p>
    <w:p w14:paraId="4B1E175B" w14:textId="77777777" w:rsidR="0020504D" w:rsidRDefault="0020504D" w:rsidP="00EE2066">
      <w:pPr>
        <w:pStyle w:val="Nessunaspaziatura"/>
        <w:spacing w:line="360" w:lineRule="auto"/>
        <w:rPr>
          <w:sz w:val="24"/>
          <w:szCs w:val="24"/>
        </w:rPr>
      </w:pPr>
    </w:p>
    <w:p w14:paraId="32A57577" w14:textId="2EFDCB50" w:rsidR="0064129B" w:rsidRDefault="00A85F3D" w:rsidP="00EE2066">
      <w:pPr>
        <w:pStyle w:val="Nessunaspaziatur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Al momento dell’iscrizione le Famiglie</w:t>
      </w:r>
      <w:r w:rsidR="0064129B">
        <w:rPr>
          <w:sz w:val="24"/>
          <w:szCs w:val="24"/>
        </w:rPr>
        <w:t xml:space="preserve"> entrano di diritto a far parte dell’Associazione Bionda corrispondendo una quota associativa annuale di €5.</w:t>
      </w:r>
    </w:p>
    <w:p w14:paraId="4E20638D" w14:textId="3A86FE9C" w:rsidR="00023A89" w:rsidRDefault="00023A89" w:rsidP="00EE2066">
      <w:pPr>
        <w:pStyle w:val="Nessunaspaziatur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Ogni 5 anni i genitori della Scuola facenti parte dell’Associazione rinnovano tramite votazione il Consiglio Direttivo dell’Associazione stessa.</w:t>
      </w:r>
    </w:p>
    <w:p w14:paraId="76D939BA" w14:textId="77777777" w:rsidR="0020504D" w:rsidRDefault="0020504D" w:rsidP="00EE2066">
      <w:pPr>
        <w:pStyle w:val="Nessunaspaziatura"/>
        <w:spacing w:line="360" w:lineRule="auto"/>
        <w:rPr>
          <w:sz w:val="24"/>
          <w:szCs w:val="24"/>
        </w:rPr>
      </w:pPr>
    </w:p>
    <w:p w14:paraId="201A7595" w14:textId="1DD1577D" w:rsidR="00336956" w:rsidRDefault="0093710F" w:rsidP="000A61DC">
      <w:pPr>
        <w:pStyle w:val="Nessunaspaziatur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Tra le sue finalità</w:t>
      </w:r>
      <w:r w:rsidR="0093589F">
        <w:rPr>
          <w:sz w:val="24"/>
          <w:szCs w:val="24"/>
        </w:rPr>
        <w:t xml:space="preserve"> più importanti l’Associazione</w:t>
      </w:r>
      <w:r>
        <w:rPr>
          <w:sz w:val="24"/>
          <w:szCs w:val="24"/>
        </w:rPr>
        <w:t xml:space="preserve"> </w:t>
      </w:r>
      <w:r w:rsidR="000A61DC">
        <w:rPr>
          <w:sz w:val="24"/>
          <w:szCs w:val="24"/>
        </w:rPr>
        <w:t>si propone di sostenere i genitori nel loro compito educativo attraverso l’organizzazione di incontri</w:t>
      </w:r>
      <w:r w:rsidR="0093589F">
        <w:rPr>
          <w:sz w:val="24"/>
          <w:szCs w:val="24"/>
        </w:rPr>
        <w:t xml:space="preserve"> e</w:t>
      </w:r>
      <w:r w:rsidR="000A61DC">
        <w:rPr>
          <w:sz w:val="24"/>
          <w:szCs w:val="24"/>
        </w:rPr>
        <w:t xml:space="preserve"> corsi di formazione</w:t>
      </w:r>
      <w:r w:rsidR="0093589F">
        <w:rPr>
          <w:sz w:val="24"/>
          <w:szCs w:val="24"/>
        </w:rPr>
        <w:t>, dibattiti e momenti di confronto</w:t>
      </w:r>
      <w:r w:rsidR="000A61DC">
        <w:rPr>
          <w:sz w:val="24"/>
          <w:szCs w:val="24"/>
        </w:rPr>
        <w:t>.</w:t>
      </w:r>
    </w:p>
    <w:p w14:paraId="5574B402" w14:textId="77777777" w:rsidR="00336956" w:rsidRDefault="00336956" w:rsidP="00EE2066">
      <w:pPr>
        <w:pStyle w:val="Nessunaspaziatura"/>
        <w:spacing w:line="360" w:lineRule="auto"/>
        <w:rPr>
          <w:sz w:val="24"/>
          <w:szCs w:val="24"/>
        </w:rPr>
      </w:pPr>
    </w:p>
    <w:p w14:paraId="7137E127" w14:textId="4D4CF3D5" w:rsidR="00336956" w:rsidRDefault="00B57BAF" w:rsidP="00EE2066">
      <w:pPr>
        <w:pStyle w:val="Nessunaspaziatur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Nell’anno scolastico 2022/2023 il Direttivo</w:t>
      </w:r>
      <w:r w:rsidR="00336956">
        <w:rPr>
          <w:sz w:val="24"/>
          <w:szCs w:val="24"/>
        </w:rPr>
        <w:t xml:space="preserve"> </w:t>
      </w:r>
      <w:r>
        <w:rPr>
          <w:sz w:val="24"/>
          <w:szCs w:val="24"/>
        </w:rPr>
        <w:t>del</w:t>
      </w:r>
      <w:r w:rsidR="00336956">
        <w:rPr>
          <w:sz w:val="24"/>
          <w:szCs w:val="24"/>
        </w:rPr>
        <w:t xml:space="preserve">l’Associazione ha organizzato e offerto alle famiglie della Scuola n° 4 incontri </w:t>
      </w:r>
      <w:r w:rsidR="00AC5AFB">
        <w:rPr>
          <w:sz w:val="24"/>
          <w:szCs w:val="24"/>
        </w:rPr>
        <w:t>d</w:t>
      </w:r>
      <w:r w:rsidR="00336956">
        <w:rPr>
          <w:sz w:val="24"/>
          <w:szCs w:val="24"/>
        </w:rPr>
        <w:t>a</w:t>
      </w:r>
      <w:r w:rsidR="00AC5AFB">
        <w:rPr>
          <w:sz w:val="24"/>
          <w:szCs w:val="24"/>
        </w:rPr>
        <w:t>l</w:t>
      </w:r>
      <w:r w:rsidR="00336956">
        <w:rPr>
          <w:sz w:val="24"/>
          <w:szCs w:val="24"/>
        </w:rPr>
        <w:t xml:space="preserve"> titolo “un </w:t>
      </w:r>
      <w:r w:rsidR="00384079">
        <w:rPr>
          <w:sz w:val="24"/>
          <w:szCs w:val="24"/>
        </w:rPr>
        <w:t>M</w:t>
      </w:r>
      <w:r w:rsidR="00336956">
        <w:rPr>
          <w:sz w:val="24"/>
          <w:szCs w:val="24"/>
        </w:rPr>
        <w:t>artedì al Bionda”</w:t>
      </w:r>
      <w:r w:rsidR="00AD551A">
        <w:rPr>
          <w:sz w:val="24"/>
          <w:szCs w:val="24"/>
        </w:rPr>
        <w:t xml:space="preserve"> tenuti dalla Dott.ssa Federica Morra Logopedista, e dalla Dott.ssa Lara Giurato Psicomotricista relazionale e Psicologa dell’età evolutiva. Gli incontri si sono tenuti tra il mese di </w:t>
      </w:r>
      <w:r w:rsidR="00384079">
        <w:rPr>
          <w:sz w:val="24"/>
          <w:szCs w:val="24"/>
        </w:rPr>
        <w:t>F</w:t>
      </w:r>
      <w:r w:rsidR="00AD551A">
        <w:rPr>
          <w:sz w:val="24"/>
          <w:szCs w:val="24"/>
        </w:rPr>
        <w:t xml:space="preserve">ebbraio e il mese di </w:t>
      </w:r>
      <w:r w:rsidR="00384079">
        <w:rPr>
          <w:sz w:val="24"/>
          <w:szCs w:val="24"/>
        </w:rPr>
        <w:t>M</w:t>
      </w:r>
      <w:r w:rsidR="00AD551A">
        <w:rPr>
          <w:sz w:val="24"/>
          <w:szCs w:val="24"/>
        </w:rPr>
        <w:t xml:space="preserve">aggio </w:t>
      </w:r>
      <w:r w:rsidR="00652ABD">
        <w:rPr>
          <w:sz w:val="24"/>
          <w:szCs w:val="24"/>
        </w:rPr>
        <w:t xml:space="preserve">2023 </w:t>
      </w:r>
      <w:r w:rsidR="00AD551A">
        <w:rPr>
          <w:sz w:val="24"/>
          <w:szCs w:val="24"/>
        </w:rPr>
        <w:t>con cadenza mensile.</w:t>
      </w:r>
    </w:p>
    <w:p w14:paraId="6B55572E" w14:textId="77777777" w:rsidR="00676C9A" w:rsidRDefault="00676C9A" w:rsidP="00676C9A">
      <w:pPr>
        <w:pStyle w:val="Nessunaspaziatura"/>
        <w:spacing w:line="360" w:lineRule="auto"/>
        <w:rPr>
          <w:sz w:val="24"/>
          <w:szCs w:val="24"/>
        </w:rPr>
      </w:pPr>
    </w:p>
    <w:p w14:paraId="1BADD98B" w14:textId="478840ED" w:rsidR="00676C9A" w:rsidRDefault="00676C9A" w:rsidP="00676C9A">
      <w:pPr>
        <w:pStyle w:val="Nessunaspaziatur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Nell’anno scolastico 2023/2024 il Direttivo dell’Associazione </w:t>
      </w:r>
      <w:r>
        <w:rPr>
          <w:sz w:val="24"/>
          <w:szCs w:val="24"/>
        </w:rPr>
        <w:t>organizzerà</w:t>
      </w:r>
      <w:r>
        <w:rPr>
          <w:sz w:val="24"/>
          <w:szCs w:val="24"/>
        </w:rPr>
        <w:t xml:space="preserve"> e off</w:t>
      </w:r>
      <w:r>
        <w:rPr>
          <w:sz w:val="24"/>
          <w:szCs w:val="24"/>
        </w:rPr>
        <w:t>rirà</w:t>
      </w:r>
      <w:r>
        <w:rPr>
          <w:sz w:val="24"/>
          <w:szCs w:val="24"/>
        </w:rPr>
        <w:t xml:space="preserve"> n° 5 incontri a supporto della genitorialità tenuti dalla Dott.ssa Lara Giurato Psicomotricista relazionale e Psicologa dell’età evolutiva. Gli incontri si </w:t>
      </w:r>
      <w:r>
        <w:rPr>
          <w:sz w:val="24"/>
          <w:szCs w:val="24"/>
        </w:rPr>
        <w:t>terranno</w:t>
      </w:r>
      <w:r>
        <w:rPr>
          <w:sz w:val="24"/>
          <w:szCs w:val="24"/>
        </w:rPr>
        <w:t xml:space="preserve"> tra il mese di Gennaio e il mese di Maggio 2024 con cadenza mensile.</w:t>
      </w:r>
    </w:p>
    <w:p w14:paraId="33B00C3A" w14:textId="77777777" w:rsidR="0093710F" w:rsidRPr="00EE2066" w:rsidRDefault="0093710F" w:rsidP="00EE2066">
      <w:pPr>
        <w:pStyle w:val="Nessunaspaziatura"/>
        <w:spacing w:line="360" w:lineRule="auto"/>
        <w:rPr>
          <w:sz w:val="24"/>
          <w:szCs w:val="24"/>
        </w:rPr>
      </w:pPr>
    </w:p>
    <w:sectPr w:rsidR="0093710F" w:rsidRPr="00EE2066" w:rsidSect="000A23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309"/>
    <w:rsid w:val="00023A89"/>
    <w:rsid w:val="000A2309"/>
    <w:rsid w:val="000A61DC"/>
    <w:rsid w:val="0020504D"/>
    <w:rsid w:val="00336956"/>
    <w:rsid w:val="00384079"/>
    <w:rsid w:val="003D026B"/>
    <w:rsid w:val="0064129B"/>
    <w:rsid w:val="00652ABD"/>
    <w:rsid w:val="00676C9A"/>
    <w:rsid w:val="0093589F"/>
    <w:rsid w:val="0093710F"/>
    <w:rsid w:val="00963900"/>
    <w:rsid w:val="009D1AA9"/>
    <w:rsid w:val="00A85F3D"/>
    <w:rsid w:val="00AC5AFB"/>
    <w:rsid w:val="00AD551A"/>
    <w:rsid w:val="00B57BAF"/>
    <w:rsid w:val="00E722C9"/>
    <w:rsid w:val="00EE2066"/>
    <w:rsid w:val="00F4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FCC45"/>
  <w15:chartTrackingRefBased/>
  <w15:docId w15:val="{69C66179-88BB-4BE6-AC4D-A5EDE6A5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A23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11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Scuola Giuseppe Bionda</dc:creator>
  <cp:keywords/>
  <dc:description/>
  <cp:lastModifiedBy>Scuola Giuseppe Bionda</cp:lastModifiedBy>
  <cp:revision>17</cp:revision>
  <cp:lastPrinted>2023-10-13T12:15:00Z</cp:lastPrinted>
  <dcterms:created xsi:type="dcterms:W3CDTF">2023-10-13T08:45:00Z</dcterms:created>
  <dcterms:modified xsi:type="dcterms:W3CDTF">2023-10-13T12:43:00Z</dcterms:modified>
</cp:coreProperties>
</file>